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DFD6" w14:textId="77777777" w:rsidR="009309D6" w:rsidRPr="009309D6" w:rsidRDefault="009309D6" w:rsidP="009309D6">
      <w:pPr>
        <w:pStyle w:val="AODocTxt"/>
        <w:jc w:val="center"/>
        <w:rPr>
          <w:b/>
          <w:bCs/>
        </w:rPr>
      </w:pPr>
      <w:bookmarkStart w:id="0" w:name="_Hlk165029202"/>
      <w:bookmarkStart w:id="1" w:name="_Hlk164154068"/>
      <w:r w:rsidRPr="009309D6">
        <w:rPr>
          <w:b/>
          <w:bCs/>
        </w:rPr>
        <w:t>Interessenbekundung</w:t>
      </w:r>
    </w:p>
    <w:p w14:paraId="5E3F80D5" w14:textId="7FE9F8B1" w:rsidR="00D90170" w:rsidRPr="00565E6A" w:rsidRDefault="009309D6" w:rsidP="009309D6">
      <w:pPr>
        <w:pStyle w:val="AODocTxt"/>
        <w:jc w:val="center"/>
        <w:rPr>
          <w:b/>
          <w:bCs/>
        </w:rPr>
      </w:pPr>
      <w:r w:rsidRPr="009309D6">
        <w:rPr>
          <w:b/>
          <w:bCs/>
        </w:rPr>
        <w:t>Konzessionsvergabe Strandbad Spessartblick, Großkrotzenburg</w:t>
      </w:r>
    </w:p>
    <w:bookmarkEnd w:id="0"/>
    <w:bookmarkEnd w:id="1"/>
    <w:p w14:paraId="4D16354E" w14:textId="0EFAAAD6" w:rsidR="001477B4" w:rsidRPr="00183CDE" w:rsidRDefault="00542AFA" w:rsidP="000677D6">
      <w:pPr>
        <w:pStyle w:val="AODocTxt"/>
        <w:jc w:val="center"/>
        <w:rPr>
          <w:b/>
          <w:bCs/>
        </w:rPr>
      </w:pPr>
      <w:r>
        <w:rPr>
          <w:b/>
          <w:bCs/>
        </w:rPr>
        <w:t xml:space="preserve">Referenz </w:t>
      </w:r>
      <w:r w:rsidR="003A096A">
        <w:rPr>
          <w:b/>
          <w:bCs/>
        </w:rPr>
        <w:t>Betrieb Badeanstalt</w:t>
      </w:r>
      <w:r w:rsidR="00806C90">
        <w:rPr>
          <w:b/>
          <w:bCs/>
        </w:rPr>
        <w:t xml:space="preserve"> (Freibad)</w:t>
      </w:r>
    </w:p>
    <w:p w14:paraId="6807CE3F" w14:textId="25D11598" w:rsidR="001477B4" w:rsidRPr="00183CDE" w:rsidRDefault="001477B4" w:rsidP="001477B4">
      <w:pPr>
        <w:pStyle w:val="AODocTxt"/>
        <w:jc w:val="center"/>
        <w:rPr>
          <w:bCs/>
        </w:rPr>
      </w:pPr>
    </w:p>
    <w:p w14:paraId="0E8029B8" w14:textId="77777777" w:rsidR="001477B4" w:rsidRPr="00183CDE" w:rsidRDefault="001477B4" w:rsidP="001477B4">
      <w:pPr>
        <w:pStyle w:val="AODocTxt"/>
        <w:jc w:val="left"/>
      </w:pPr>
    </w:p>
    <w:bookmarkStart w:id="2" w:name="_Hlk164153900"/>
    <w:bookmarkStart w:id="3" w:name="DINAdressePosRahmen"/>
    <w:p w14:paraId="65CD41B9" w14:textId="1F983EB3" w:rsidR="00F723B1" w:rsidRPr="00183CDE" w:rsidRDefault="002733AC" w:rsidP="00796567">
      <w:pPr>
        <w:framePr w:w="8840" w:h="805" w:hRule="exact" w:wrap="around" w:vAnchor="page" w:hAnchor="page" w:x="1532" w:y="508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sdt>
        <w:sdtPr>
          <w:rPr>
            <w:rFonts w:eastAsia="Calibri"/>
          </w:rPr>
          <w:id w:val="42959380"/>
          <w:placeholder>
            <w:docPart w:val="5365E3A93A37413CBB88CEC2C1C3C16A"/>
          </w:placeholder>
          <w:showingPlcHdr/>
        </w:sdtPr>
        <w:sdtEndPr/>
        <w:sdtContent>
          <w:r w:rsidR="000677D6" w:rsidRPr="00E73AA8">
            <w:rPr>
              <w:rFonts w:eastAsia="Calibri"/>
              <w:shd w:val="clear" w:color="auto" w:fill="D9D9D9" w:themeFill="background1" w:themeFillShade="D9"/>
            </w:rPr>
            <w:t>Klicken Sie hier, um Text einzugeben.</w:t>
          </w:r>
        </w:sdtContent>
      </w:sdt>
      <w:bookmarkEnd w:id="2"/>
    </w:p>
    <w:bookmarkEnd w:id="3"/>
    <w:p w14:paraId="0E5F33CC" w14:textId="08F6F7BB" w:rsidR="00413DCE" w:rsidRPr="00183CDE" w:rsidRDefault="00413DCE" w:rsidP="001477B4">
      <w:pPr>
        <w:pStyle w:val="AODocTxt"/>
        <w:jc w:val="left"/>
      </w:pPr>
      <w:r w:rsidRPr="00183CDE">
        <w:t xml:space="preserve">Name des </w:t>
      </w:r>
      <w:r w:rsidR="009309D6">
        <w:t>Interessente</w:t>
      </w:r>
      <w:r w:rsidR="00987E56">
        <w:t>n</w:t>
      </w:r>
      <w:r w:rsidRPr="00183CDE">
        <w:t>:</w:t>
      </w:r>
    </w:p>
    <w:p w14:paraId="138C60D6" w14:textId="77777777" w:rsidR="00D90170" w:rsidRDefault="00D90170" w:rsidP="001477B4">
      <w:pPr>
        <w:pStyle w:val="AODocTxt"/>
        <w:jc w:val="left"/>
      </w:pPr>
    </w:p>
    <w:p w14:paraId="546E481B" w14:textId="77777777" w:rsidR="00F1690A" w:rsidRPr="00183CDE" w:rsidRDefault="00F1690A" w:rsidP="001477B4">
      <w:pPr>
        <w:pStyle w:val="AODocTxt"/>
        <w:jc w:val="left"/>
      </w:pPr>
    </w:p>
    <w:tbl>
      <w:tblPr>
        <w:tblStyle w:val="Tabellenraster"/>
        <w:tblW w:w="92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242"/>
      </w:tblGrid>
      <w:tr w:rsidR="00B174C1" w:rsidRPr="00183CDE" w14:paraId="201A40C5" w14:textId="77777777" w:rsidTr="002A2571">
        <w:tc>
          <w:tcPr>
            <w:tcW w:w="2977" w:type="dxa"/>
            <w:shd w:val="clear" w:color="auto" w:fill="F2F2F2" w:themeFill="background1" w:themeFillShade="F2"/>
          </w:tcPr>
          <w:p w14:paraId="79BF42E9" w14:textId="77777777" w:rsidR="00B174C1" w:rsidRDefault="002A2571" w:rsidP="00442936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bookmarkStart w:id="4" w:name="_Hlk124752558"/>
            <w:r w:rsidRPr="002A2571">
              <w:rPr>
                <w:b/>
                <w:bCs/>
              </w:rPr>
              <w:t>Bezeichnung des Referenzprojekts</w:t>
            </w:r>
          </w:p>
          <w:p w14:paraId="78A97A54" w14:textId="4DCD2DBE" w:rsidR="00A860D8" w:rsidRPr="00183CDE" w:rsidRDefault="00A860D8" w:rsidP="00442936">
            <w:pPr>
              <w:pStyle w:val="AODocTxt"/>
              <w:spacing w:before="120" w:after="120"/>
              <w:jc w:val="left"/>
            </w:pPr>
          </w:p>
        </w:tc>
        <w:tc>
          <w:tcPr>
            <w:tcW w:w="6242" w:type="dxa"/>
          </w:tcPr>
          <w:p w14:paraId="18C6DD08" w14:textId="788E0724" w:rsidR="00B174C1" w:rsidRPr="00183CDE" w:rsidRDefault="002733AC" w:rsidP="00A67A94">
            <w:pPr>
              <w:pStyle w:val="AODocTxt"/>
              <w:spacing w:before="120" w:after="120"/>
              <w:jc w:val="left"/>
            </w:pPr>
            <w:sdt>
              <w:sdtPr>
                <w:rPr>
                  <w:rFonts w:eastAsia="Calibri"/>
                </w:rPr>
                <w:id w:val="-503209154"/>
                <w:placeholder>
                  <w:docPart w:val="402207B46FA64136A0730FCCB00C14B7"/>
                </w:placeholder>
                <w:showingPlcHdr/>
              </w:sdtPr>
              <w:sdtEndPr/>
              <w:sdtContent>
                <w:r w:rsidR="002A2571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102C67" w:rsidRPr="00183CDE" w14:paraId="13052A2A" w14:textId="77777777" w:rsidTr="00BC449A">
        <w:tc>
          <w:tcPr>
            <w:tcW w:w="2977" w:type="dxa"/>
            <w:shd w:val="clear" w:color="auto" w:fill="F2F2F2" w:themeFill="background1" w:themeFillShade="F2"/>
          </w:tcPr>
          <w:p w14:paraId="1F44E108" w14:textId="77777777" w:rsidR="00102C67" w:rsidRDefault="00102C67" w:rsidP="00BC449A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Auftraggeber</w:t>
            </w:r>
            <w:r>
              <w:t xml:space="preserve"> (</w:t>
            </w:r>
            <w:r w:rsidRPr="00FA5B2B">
              <w:rPr>
                <w:b/>
                <w:bCs/>
              </w:rPr>
              <w:t>einschließlich Ansprechpartner mit Telefonnummer)</w:t>
            </w:r>
          </w:p>
          <w:p w14:paraId="5FFEF69F" w14:textId="4C1DE6E4" w:rsidR="00A860D8" w:rsidRDefault="00A860D8" w:rsidP="00BC449A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</w:p>
        </w:tc>
        <w:tc>
          <w:tcPr>
            <w:tcW w:w="6242" w:type="dxa"/>
          </w:tcPr>
          <w:p w14:paraId="53482D78" w14:textId="77777777" w:rsidR="00102C67" w:rsidRDefault="002733AC" w:rsidP="00BC449A">
            <w:pPr>
              <w:pStyle w:val="AODocTxt"/>
              <w:spacing w:before="120" w:after="120"/>
              <w:jc w:val="lef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446856450"/>
                <w:placeholder>
                  <w:docPart w:val="E30248630D5F4D75B856D034C20ABDFB"/>
                </w:placeholder>
                <w:showingPlcHdr/>
              </w:sdtPr>
              <w:sdtEndPr/>
              <w:sdtContent>
                <w:r w:rsidR="00102C67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bookmarkEnd w:id="4"/>
      <w:tr w:rsidR="00FA5B2B" w:rsidRPr="00183CDE" w14:paraId="358BC19B" w14:textId="77777777" w:rsidTr="002A2571">
        <w:tc>
          <w:tcPr>
            <w:tcW w:w="2977" w:type="dxa"/>
            <w:shd w:val="clear" w:color="auto" w:fill="F2F2F2" w:themeFill="background1" w:themeFillShade="F2"/>
          </w:tcPr>
          <w:p w14:paraId="2521A5D3" w14:textId="2CF47CF0" w:rsidR="0080327F" w:rsidRDefault="00FA5B2B" w:rsidP="0080327F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 w:rsidRPr="00510E3C">
              <w:rPr>
                <w:b/>
                <w:bCs/>
              </w:rPr>
              <w:t>Rolle</w:t>
            </w:r>
            <w:r w:rsidR="00851D44" w:rsidRPr="00510E3C">
              <w:rPr>
                <w:b/>
                <w:bCs/>
              </w:rPr>
              <w:t>/Aufgabe</w:t>
            </w:r>
            <w:r w:rsidRPr="00510E3C">
              <w:rPr>
                <w:b/>
                <w:bCs/>
              </w:rPr>
              <w:t xml:space="preserve"> des</w:t>
            </w:r>
            <w:r>
              <w:rPr>
                <w:b/>
                <w:bCs/>
              </w:rPr>
              <w:t xml:space="preserve"> </w:t>
            </w:r>
            <w:r w:rsidR="00E0211C">
              <w:rPr>
                <w:b/>
                <w:bCs/>
              </w:rPr>
              <w:t>Interessenten</w:t>
            </w:r>
            <w:r w:rsidR="00A01EE5">
              <w:rPr>
                <w:b/>
                <w:bCs/>
              </w:rPr>
              <w:t xml:space="preserve"> </w:t>
            </w:r>
          </w:p>
          <w:p w14:paraId="78CFF58D" w14:textId="3BCB4745" w:rsidR="00A860D8" w:rsidRDefault="00A860D8" w:rsidP="0080327F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</w:p>
        </w:tc>
        <w:tc>
          <w:tcPr>
            <w:tcW w:w="6242" w:type="dxa"/>
          </w:tcPr>
          <w:p w14:paraId="5D0C2246" w14:textId="5861D6D9" w:rsidR="00FA5B2B" w:rsidRDefault="002733AC" w:rsidP="00A67A94">
            <w:pPr>
              <w:pStyle w:val="AODocTxt"/>
              <w:spacing w:before="120" w:after="120"/>
              <w:jc w:val="lef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733827554"/>
                <w:placeholder>
                  <w:docPart w:val="8237DF0C55CC4D0690864BDEE0A40DEC"/>
                </w:placeholder>
                <w:showingPlcHdr/>
              </w:sdtPr>
              <w:sdtEndPr/>
              <w:sdtContent>
                <w:r w:rsidR="006D0D9C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8B1B13" w:rsidRPr="00183CDE" w14:paraId="3372B02F" w14:textId="77777777" w:rsidTr="00683458">
        <w:tc>
          <w:tcPr>
            <w:tcW w:w="2977" w:type="dxa"/>
            <w:shd w:val="clear" w:color="auto" w:fill="F2F2F2" w:themeFill="background1" w:themeFillShade="F2"/>
          </w:tcPr>
          <w:p w14:paraId="090DCFEB" w14:textId="77777777" w:rsidR="008B1B13" w:rsidRDefault="008B1B13" w:rsidP="00683458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Größe des Betriebsgeländes in qm</w:t>
            </w:r>
          </w:p>
        </w:tc>
        <w:tc>
          <w:tcPr>
            <w:tcW w:w="6242" w:type="dxa"/>
          </w:tcPr>
          <w:p w14:paraId="71EE17C6" w14:textId="77777777" w:rsidR="008B1B13" w:rsidRDefault="002733AC" w:rsidP="00683458">
            <w:pPr>
              <w:pStyle w:val="AODocTxt"/>
              <w:spacing w:before="120" w:after="120"/>
              <w:jc w:val="lef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350184435"/>
                <w:placeholder>
                  <w:docPart w:val="CAFFDDD3396B4178B179C33A428A5F2F"/>
                </w:placeholder>
                <w:showingPlcHdr/>
              </w:sdtPr>
              <w:sdtEndPr/>
              <w:sdtContent>
                <w:r w:rsidR="008B1B13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  <w:p w14:paraId="561309FA" w14:textId="77777777" w:rsidR="008B1B13" w:rsidRDefault="008B1B13" w:rsidP="00683458">
            <w:pPr>
              <w:pStyle w:val="AODocTxt"/>
              <w:spacing w:before="120" w:after="120"/>
              <w:jc w:val="left"/>
              <w:rPr>
                <w:rFonts w:eastAsia="Calibri"/>
              </w:rPr>
            </w:pPr>
          </w:p>
        </w:tc>
      </w:tr>
      <w:tr w:rsidR="00987E56" w:rsidRPr="00183CDE" w14:paraId="09EF6E95" w14:textId="77777777" w:rsidTr="002A2571">
        <w:tc>
          <w:tcPr>
            <w:tcW w:w="2977" w:type="dxa"/>
            <w:shd w:val="clear" w:color="auto" w:fill="F2F2F2" w:themeFill="background1" w:themeFillShade="F2"/>
          </w:tcPr>
          <w:p w14:paraId="29FDA311" w14:textId="3B0CBFB1" w:rsidR="00987E56" w:rsidRDefault="004A49CC" w:rsidP="0080327F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Anzahl der Besucher</w:t>
            </w:r>
            <w:r w:rsidR="00F05CAC">
              <w:rPr>
                <w:b/>
                <w:bCs/>
              </w:rPr>
              <w:t xml:space="preserve"> (Durchschnitt</w:t>
            </w:r>
            <w:r>
              <w:rPr>
                <w:b/>
                <w:bCs/>
              </w:rPr>
              <w:t xml:space="preserve"> p.a. </w:t>
            </w:r>
            <w:r w:rsidR="00972EC4">
              <w:rPr>
                <w:b/>
                <w:bCs/>
              </w:rPr>
              <w:t>und pro Tag</w:t>
            </w:r>
            <w:r w:rsidR="00F05CAC">
              <w:rPr>
                <w:b/>
                <w:bCs/>
              </w:rPr>
              <w:t>)</w:t>
            </w:r>
          </w:p>
          <w:p w14:paraId="5CF0DC38" w14:textId="630C1349" w:rsidR="00987E56" w:rsidRDefault="00987E56" w:rsidP="004A49CC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</w:p>
        </w:tc>
        <w:tc>
          <w:tcPr>
            <w:tcW w:w="6242" w:type="dxa"/>
          </w:tcPr>
          <w:p w14:paraId="1F3D338D" w14:textId="00FDB4B0" w:rsidR="00987E56" w:rsidRDefault="002733AC" w:rsidP="00A67A94">
            <w:pPr>
              <w:pStyle w:val="AODocTxt"/>
              <w:spacing w:before="120" w:after="120"/>
              <w:jc w:val="lef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140717035"/>
                <w:placeholder>
                  <w:docPart w:val="65331542BC0A4820B90EF30D4B2C5AEB"/>
                </w:placeholder>
                <w:showingPlcHdr/>
              </w:sdtPr>
              <w:sdtEndPr/>
              <w:sdtContent>
                <w:r w:rsidR="004A49CC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D90170" w:rsidRPr="00183CDE" w14:paraId="7686CFED" w14:textId="77777777" w:rsidTr="002A2571">
        <w:tc>
          <w:tcPr>
            <w:tcW w:w="2977" w:type="dxa"/>
            <w:shd w:val="clear" w:color="auto" w:fill="F2F2F2" w:themeFill="background1" w:themeFillShade="F2"/>
          </w:tcPr>
          <w:p w14:paraId="2B618ED2" w14:textId="0116E1C5" w:rsidR="00D90170" w:rsidRDefault="007525E5" w:rsidP="00EA58FD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Inklusive </w:t>
            </w:r>
            <w:r w:rsidR="002372EE">
              <w:rPr>
                <w:b/>
                <w:bCs/>
              </w:rPr>
              <w:t>Gastronomie</w:t>
            </w:r>
            <w:r>
              <w:rPr>
                <w:b/>
                <w:bCs/>
              </w:rPr>
              <w:t xml:space="preserve"> </w:t>
            </w:r>
            <w:r w:rsidR="006F2D42">
              <w:rPr>
                <w:b/>
                <w:bCs/>
              </w:rPr>
              <w:t>(</w:t>
            </w:r>
            <w:r>
              <w:rPr>
                <w:b/>
                <w:bCs/>
              </w:rPr>
              <w:t>ja/nein</w:t>
            </w:r>
            <w:r w:rsidR="006F2D42">
              <w:rPr>
                <w:b/>
                <w:bCs/>
              </w:rPr>
              <w:t>)</w:t>
            </w:r>
          </w:p>
          <w:p w14:paraId="6829A8A6" w14:textId="37FEC90B" w:rsidR="00A860D8" w:rsidRPr="002A2571" w:rsidRDefault="00A860D8" w:rsidP="00EA58FD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</w:p>
        </w:tc>
        <w:tc>
          <w:tcPr>
            <w:tcW w:w="6242" w:type="dxa"/>
          </w:tcPr>
          <w:p w14:paraId="2137D8D9" w14:textId="02C07362" w:rsidR="00D90170" w:rsidRDefault="002733AC" w:rsidP="00A67A94">
            <w:pPr>
              <w:pStyle w:val="AODocTxt"/>
              <w:spacing w:before="120" w:after="120"/>
              <w:jc w:val="lef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934565786"/>
                <w:placeholder>
                  <w:docPart w:val="91D151D991644357BBF95689D1E0C9E7"/>
                </w:placeholder>
                <w:showingPlcHdr/>
              </w:sdtPr>
              <w:sdtEndPr/>
              <w:sdtContent>
                <w:r w:rsidR="00D90170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EA58FD" w:rsidRPr="00183CDE" w14:paraId="1C4C90C5" w14:textId="77777777" w:rsidTr="002A2571">
        <w:tc>
          <w:tcPr>
            <w:tcW w:w="2977" w:type="dxa"/>
            <w:shd w:val="clear" w:color="auto" w:fill="F2F2F2" w:themeFill="background1" w:themeFillShade="F2"/>
          </w:tcPr>
          <w:p w14:paraId="135087FC" w14:textId="77777777" w:rsidR="00EA58FD" w:rsidRDefault="00D90170" w:rsidP="00EA58FD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Zeitraum der Leistungserbringung </w:t>
            </w:r>
          </w:p>
          <w:p w14:paraId="1A5B48F4" w14:textId="43422106" w:rsidR="00A860D8" w:rsidRPr="00183CDE" w:rsidRDefault="00A860D8" w:rsidP="00EA58FD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</w:p>
        </w:tc>
        <w:tc>
          <w:tcPr>
            <w:tcW w:w="6242" w:type="dxa"/>
          </w:tcPr>
          <w:p w14:paraId="3B0A7C3A" w14:textId="16246124" w:rsidR="00C726D8" w:rsidRPr="00183CDE" w:rsidRDefault="002733AC" w:rsidP="00C726D8">
            <w:pPr>
              <w:pStyle w:val="AODocTxt"/>
              <w:tabs>
                <w:tab w:val="left" w:pos="460"/>
              </w:tabs>
              <w:spacing w:before="120" w:after="120"/>
              <w:jc w:val="left"/>
            </w:pPr>
            <w:sdt>
              <w:sdtPr>
                <w:rPr>
                  <w:rFonts w:eastAsia="Calibri"/>
                </w:rPr>
                <w:id w:val="159975177"/>
                <w:placeholder>
                  <w:docPart w:val="BC974437882846BC8C9B2FBFE431900E"/>
                </w:placeholder>
                <w:showingPlcHdr/>
              </w:sdtPr>
              <w:sdtEndPr/>
              <w:sdtContent>
                <w:r w:rsidR="00D90170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</w:tbl>
    <w:p w14:paraId="2B5B243E" w14:textId="77777777" w:rsidR="00442936" w:rsidRDefault="00442936"/>
    <w:tbl>
      <w:tblPr>
        <w:tblStyle w:val="Tabellenraster"/>
        <w:tblW w:w="9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0A24B5" w:rsidRPr="00183CDE" w14:paraId="68D8C8D4" w14:textId="77777777" w:rsidTr="0001170B">
        <w:trPr>
          <w:trHeight w:val="285"/>
          <w:tblHeader/>
        </w:trPr>
        <w:tc>
          <w:tcPr>
            <w:tcW w:w="9033" w:type="dxa"/>
            <w:shd w:val="clear" w:color="auto" w:fill="EDEDED" w:themeFill="accent3" w:themeFillTint="33"/>
          </w:tcPr>
          <w:p w14:paraId="6BCE6A81" w14:textId="3C02B932" w:rsidR="00A67A94" w:rsidRPr="00183CDE" w:rsidRDefault="004E3095" w:rsidP="00861E34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bookmarkStart w:id="5" w:name="_Hlk124752737"/>
            <w:bookmarkStart w:id="6" w:name="_Hlk173487379"/>
            <w:r w:rsidRPr="00183CDE">
              <w:rPr>
                <w:b/>
                <w:bCs/>
              </w:rPr>
              <w:lastRenderedPageBreak/>
              <w:t>Kurzbeschreibung der vom Bewerber erbrachten Leistungen</w:t>
            </w:r>
          </w:p>
        </w:tc>
      </w:tr>
      <w:bookmarkEnd w:id="5"/>
      <w:tr w:rsidR="00442936" w:rsidRPr="00183CDE" w14:paraId="314C3EDE" w14:textId="77777777" w:rsidTr="0001170B">
        <w:trPr>
          <w:cantSplit/>
          <w:trHeight w:val="6711"/>
        </w:trPr>
        <w:tc>
          <w:tcPr>
            <w:tcW w:w="9033" w:type="dxa"/>
          </w:tcPr>
          <w:p w14:paraId="12D3CC50" w14:textId="566EDFB6" w:rsidR="00890CF3" w:rsidRPr="00183CDE" w:rsidRDefault="002733AC" w:rsidP="00F426BE">
            <w:pPr>
              <w:pStyle w:val="AODocTxt"/>
              <w:spacing w:before="120" w:after="120"/>
              <w:jc w:val="left"/>
            </w:pPr>
            <w:sdt>
              <w:sdtPr>
                <w:rPr>
                  <w:rFonts w:eastAsia="Calibri"/>
                </w:rPr>
                <w:id w:val="-1294363297"/>
                <w:placeholder>
                  <w:docPart w:val="1F0004EC62654E74814925359340E40D"/>
                </w:placeholder>
                <w:showingPlcHdr/>
              </w:sdtPr>
              <w:sdtEndPr/>
              <w:sdtContent>
                <w:r w:rsidR="002A2571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bookmarkEnd w:id="6"/>
    </w:tbl>
    <w:p w14:paraId="3C148AFC" w14:textId="77777777" w:rsidR="0001170B" w:rsidRDefault="0001170B" w:rsidP="009C4775">
      <w:pPr>
        <w:pStyle w:val="AODocTxt"/>
        <w:rPr>
          <w:u w:val="single"/>
        </w:rPr>
      </w:pPr>
    </w:p>
    <w:p w14:paraId="55149A4C" w14:textId="2FE695FB" w:rsidR="00861E34" w:rsidRDefault="009C4775" w:rsidP="009C4775">
      <w:pPr>
        <w:pStyle w:val="AODocTxt"/>
      </w:pPr>
      <w:r w:rsidRPr="00183CDE">
        <w:rPr>
          <w:u w:val="single"/>
        </w:rPr>
        <w:t>Hinweis:</w:t>
      </w:r>
      <w:r w:rsidRPr="00183CDE">
        <w:t xml:space="preserve"> Angaben des Bewerber</w:t>
      </w:r>
      <w:r w:rsidR="009236AB" w:rsidRPr="00183CDE">
        <w:t>s</w:t>
      </w:r>
      <w:r w:rsidRPr="00183CDE">
        <w:t xml:space="preserve"> sind nur in den weißen Feldern der Tabelle zulässig.</w:t>
      </w:r>
    </w:p>
    <w:p w14:paraId="0100B358" w14:textId="77777777" w:rsidR="00442936" w:rsidRPr="00183CDE" w:rsidRDefault="00442936" w:rsidP="009C4775">
      <w:pPr>
        <w:pStyle w:val="AODocTxt"/>
      </w:pPr>
    </w:p>
    <w:tbl>
      <w:tblPr>
        <w:tblStyle w:val="Tabellenraster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079"/>
      </w:tblGrid>
      <w:tr w:rsidR="00F723B1" w:rsidRPr="00183CDE" w14:paraId="6E679372" w14:textId="77777777" w:rsidTr="00AB2FFC">
        <w:tc>
          <w:tcPr>
            <w:tcW w:w="1135" w:type="dxa"/>
          </w:tcPr>
          <w:p w14:paraId="650A7990" w14:textId="77777777" w:rsidR="00F723B1" w:rsidRPr="00183CDE" w:rsidRDefault="00634BA6" w:rsidP="00634BA6">
            <w:pPr>
              <w:pStyle w:val="AODocTxt"/>
              <w:tabs>
                <w:tab w:val="left" w:pos="37"/>
              </w:tabs>
              <w:spacing w:before="120" w:after="120"/>
              <w:rPr>
                <w:b/>
                <w:bCs/>
              </w:rPr>
            </w:pPr>
            <w:bookmarkStart w:id="7" w:name="_Hlk124752695"/>
            <w:r w:rsidRPr="00183CDE">
              <w:rPr>
                <w:b/>
                <w:bCs/>
              </w:rPr>
              <w:tab/>
            </w:r>
            <w:r w:rsidR="00F723B1" w:rsidRPr="00183CDE">
              <w:rPr>
                <w:b/>
                <w:bCs/>
              </w:rPr>
              <w:t>Ort:</w:t>
            </w:r>
          </w:p>
        </w:tc>
        <w:tc>
          <w:tcPr>
            <w:tcW w:w="8079" w:type="dxa"/>
          </w:tcPr>
          <w:p w14:paraId="5DE67D73" w14:textId="35B54FEA" w:rsidR="00F723B1" w:rsidRPr="00183CDE" w:rsidRDefault="002733AC" w:rsidP="00717AD5">
            <w:pPr>
              <w:pStyle w:val="AODocTxt"/>
              <w:spacing w:before="120" w:after="120"/>
              <w:rPr>
                <w:highlight w:val="yellow"/>
              </w:rPr>
            </w:pPr>
            <w:sdt>
              <w:sdtPr>
                <w:rPr>
                  <w:rFonts w:eastAsia="Calibri"/>
                </w:rPr>
                <w:id w:val="-1001812157"/>
                <w:placeholder>
                  <w:docPart w:val="C0AB3A27702E4D208A317D2D6A0086BC"/>
                </w:placeholder>
                <w:showingPlcHdr/>
              </w:sdtPr>
              <w:sdtEndPr/>
              <w:sdtContent>
                <w:r w:rsidR="002A2571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F723B1" w:rsidRPr="00183CDE" w14:paraId="32373D0E" w14:textId="77777777" w:rsidTr="00AB2FFC">
        <w:tc>
          <w:tcPr>
            <w:tcW w:w="1135" w:type="dxa"/>
          </w:tcPr>
          <w:p w14:paraId="1690611F" w14:textId="77777777" w:rsidR="00F723B1" w:rsidRPr="00183CDE" w:rsidRDefault="00634BA6" w:rsidP="00634BA6">
            <w:pPr>
              <w:pStyle w:val="AODocTxt"/>
              <w:tabs>
                <w:tab w:val="left" w:pos="37"/>
              </w:tabs>
              <w:spacing w:before="120" w:after="120"/>
              <w:rPr>
                <w:b/>
                <w:bCs/>
              </w:rPr>
            </w:pPr>
            <w:r w:rsidRPr="00183CDE">
              <w:rPr>
                <w:b/>
                <w:bCs/>
              </w:rPr>
              <w:tab/>
            </w:r>
            <w:r w:rsidR="00F723B1" w:rsidRPr="00183CDE">
              <w:rPr>
                <w:b/>
                <w:bCs/>
              </w:rPr>
              <w:t>Datum:</w:t>
            </w:r>
          </w:p>
        </w:tc>
        <w:tc>
          <w:tcPr>
            <w:tcW w:w="8079" w:type="dxa"/>
          </w:tcPr>
          <w:p w14:paraId="3BEA9A89" w14:textId="1BBA6BF3" w:rsidR="00F723B1" w:rsidRPr="00183CDE" w:rsidRDefault="002733AC" w:rsidP="00717AD5">
            <w:pPr>
              <w:pStyle w:val="AODocTxt"/>
              <w:spacing w:before="120" w:after="120"/>
              <w:rPr>
                <w:highlight w:val="yellow"/>
              </w:rPr>
            </w:pPr>
            <w:sdt>
              <w:sdtPr>
                <w:rPr>
                  <w:rFonts w:eastAsia="Calibri"/>
                </w:rPr>
                <w:id w:val="384143250"/>
                <w:placeholder>
                  <w:docPart w:val="C66FAAE8F2DA4C3AB7742E249F0B55DA"/>
                </w:placeholder>
                <w:showingPlcHdr/>
              </w:sdtPr>
              <w:sdtEndPr/>
              <w:sdtContent>
                <w:r w:rsidR="002A2571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F723B1" w:rsidRPr="00183CDE" w14:paraId="636D709D" w14:textId="77777777" w:rsidTr="00AB2FFC">
        <w:tc>
          <w:tcPr>
            <w:tcW w:w="1135" w:type="dxa"/>
          </w:tcPr>
          <w:p w14:paraId="0C2E2046" w14:textId="77777777" w:rsidR="00F723B1" w:rsidRPr="00183CDE" w:rsidRDefault="00634BA6" w:rsidP="00634BA6">
            <w:pPr>
              <w:pStyle w:val="AODocTxt"/>
              <w:tabs>
                <w:tab w:val="left" w:pos="37"/>
              </w:tabs>
              <w:spacing w:before="120" w:after="120"/>
              <w:rPr>
                <w:b/>
                <w:bCs/>
              </w:rPr>
            </w:pPr>
            <w:r w:rsidRPr="00183CDE">
              <w:rPr>
                <w:b/>
                <w:bCs/>
              </w:rPr>
              <w:tab/>
            </w:r>
            <w:r w:rsidR="00F723B1" w:rsidRPr="00183CDE">
              <w:rPr>
                <w:b/>
                <w:bCs/>
              </w:rPr>
              <w:t>Name:</w:t>
            </w:r>
          </w:p>
        </w:tc>
        <w:tc>
          <w:tcPr>
            <w:tcW w:w="8079" w:type="dxa"/>
          </w:tcPr>
          <w:p w14:paraId="6098DD44" w14:textId="65A3DD79" w:rsidR="00F723B1" w:rsidRPr="00183CDE" w:rsidRDefault="002733AC" w:rsidP="00717AD5">
            <w:pPr>
              <w:pStyle w:val="AODocTxt"/>
              <w:spacing w:before="120" w:after="120"/>
              <w:rPr>
                <w:highlight w:val="yellow"/>
              </w:rPr>
            </w:pPr>
            <w:sdt>
              <w:sdtPr>
                <w:rPr>
                  <w:rFonts w:eastAsia="Calibri"/>
                </w:rPr>
                <w:id w:val="737758881"/>
                <w:placeholder>
                  <w:docPart w:val="9D018E930B814F34B95C250C1360E851"/>
                </w:placeholder>
                <w:showingPlcHdr/>
              </w:sdtPr>
              <w:sdtEndPr/>
              <w:sdtContent>
                <w:r w:rsidR="002A2571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</w:tbl>
    <w:p w14:paraId="4BC64196" w14:textId="000595F8" w:rsidR="003B32BA" w:rsidRPr="00183CDE" w:rsidRDefault="001624D3" w:rsidP="001624D3">
      <w:pPr>
        <w:pStyle w:val="AODocTxt"/>
        <w:rPr>
          <w:highlight w:val="yellow"/>
          <w:lang w:val="de"/>
        </w:rPr>
      </w:pPr>
      <w:r w:rsidRPr="00183CDE">
        <w:rPr>
          <w:u w:val="single"/>
          <w:lang w:val="de"/>
        </w:rPr>
        <w:t>Hinweis:</w:t>
      </w:r>
      <w:r w:rsidRPr="00183CDE">
        <w:rPr>
          <w:lang w:val="de"/>
        </w:rPr>
        <w:t xml:space="preserve"> Die Erklärung in Textform (§ 126b BGB) erfordert keine eigenhändige Unterschrift der Person des Erklärenden.</w:t>
      </w:r>
      <w:bookmarkStart w:id="8" w:name="MerkPosIDE"/>
      <w:bookmarkEnd w:id="7"/>
      <w:bookmarkEnd w:id="8"/>
    </w:p>
    <w:sectPr w:rsidR="003B32BA" w:rsidRPr="00183CD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2DA7F" w14:textId="77777777" w:rsidR="00575474" w:rsidRDefault="00575474" w:rsidP="0046391F">
      <w:pPr>
        <w:spacing w:after="0" w:line="240" w:lineRule="auto"/>
      </w:pPr>
      <w:r>
        <w:separator/>
      </w:r>
    </w:p>
  </w:endnote>
  <w:endnote w:type="continuationSeparator" w:id="0">
    <w:p w14:paraId="071A03D1" w14:textId="77777777" w:rsidR="00575474" w:rsidRDefault="00575474" w:rsidP="0046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324668"/>
      <w:docPartObj>
        <w:docPartGallery w:val="Page Numbers (Bottom of Page)"/>
        <w:docPartUnique/>
      </w:docPartObj>
    </w:sdtPr>
    <w:sdtEndPr/>
    <w:sdtContent>
      <w:p w14:paraId="07A3AB48" w14:textId="31BBE2B6" w:rsidR="000A24B5" w:rsidRDefault="000A24B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FFC">
          <w:rPr>
            <w:noProof/>
          </w:rPr>
          <w:t>1</w:t>
        </w:r>
        <w:r>
          <w:fldChar w:fldCharType="end"/>
        </w:r>
      </w:p>
    </w:sdtContent>
  </w:sdt>
  <w:p w14:paraId="2CEEAF37" w14:textId="77777777" w:rsidR="0046391F" w:rsidRDefault="004639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F0411" w14:textId="77777777" w:rsidR="00575474" w:rsidRDefault="00575474" w:rsidP="0046391F">
      <w:pPr>
        <w:spacing w:after="0" w:line="240" w:lineRule="auto"/>
      </w:pPr>
      <w:r>
        <w:separator/>
      </w:r>
    </w:p>
  </w:footnote>
  <w:footnote w:type="continuationSeparator" w:id="0">
    <w:p w14:paraId="6FAA3246" w14:textId="77777777" w:rsidR="00575474" w:rsidRDefault="00575474" w:rsidP="00463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A76D7"/>
    <w:multiLevelType w:val="hybridMultilevel"/>
    <w:tmpl w:val="160ADA02"/>
    <w:lvl w:ilvl="0" w:tplc="58ECB5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C41EA"/>
    <w:multiLevelType w:val="hybridMultilevel"/>
    <w:tmpl w:val="01CA2328"/>
    <w:lvl w:ilvl="0" w:tplc="585E6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BE387B"/>
    <w:multiLevelType w:val="hybridMultilevel"/>
    <w:tmpl w:val="14789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F4F0324"/>
    <w:multiLevelType w:val="hybridMultilevel"/>
    <w:tmpl w:val="2A50AE4E"/>
    <w:lvl w:ilvl="0" w:tplc="49C20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103481">
    <w:abstractNumId w:val="3"/>
  </w:num>
  <w:num w:numId="2" w16cid:durableId="1287203364">
    <w:abstractNumId w:val="3"/>
  </w:num>
  <w:num w:numId="3" w16cid:durableId="641926733">
    <w:abstractNumId w:val="3"/>
  </w:num>
  <w:num w:numId="4" w16cid:durableId="1890795570">
    <w:abstractNumId w:val="3"/>
  </w:num>
  <w:num w:numId="5" w16cid:durableId="31419726">
    <w:abstractNumId w:val="3"/>
  </w:num>
  <w:num w:numId="6" w16cid:durableId="2126852231">
    <w:abstractNumId w:val="3"/>
  </w:num>
  <w:num w:numId="7" w16cid:durableId="1600991647">
    <w:abstractNumId w:val="3"/>
  </w:num>
  <w:num w:numId="8" w16cid:durableId="224099653">
    <w:abstractNumId w:val="3"/>
  </w:num>
  <w:num w:numId="9" w16cid:durableId="1201628817">
    <w:abstractNumId w:val="3"/>
  </w:num>
  <w:num w:numId="10" w16cid:durableId="1178352144">
    <w:abstractNumId w:val="3"/>
  </w:num>
  <w:num w:numId="11" w16cid:durableId="1241526740">
    <w:abstractNumId w:val="3"/>
  </w:num>
  <w:num w:numId="12" w16cid:durableId="1390421099">
    <w:abstractNumId w:val="3"/>
  </w:num>
  <w:num w:numId="13" w16cid:durableId="684206365">
    <w:abstractNumId w:val="4"/>
  </w:num>
  <w:num w:numId="14" w16cid:durableId="1732462711">
    <w:abstractNumId w:val="1"/>
  </w:num>
  <w:num w:numId="15" w16cid:durableId="384573295">
    <w:abstractNumId w:val="0"/>
  </w:num>
  <w:num w:numId="16" w16cid:durableId="88279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67/24"/>
    <w:docVar w:name="Bemerkung" w:val="Eigenerklärung Referenz "/>
    <w:docVar w:name="DDNr" w:val="d6/D210-24"/>
    <w:docVar w:name="DDNummerPH" w:val="fehlt"/>
    <w:docVar w:name="DMSunterordner" w:val="7393"/>
    <w:docVar w:name="EAStatus" w:val="0"/>
    <w:docVar w:name="RADKS" w:val="#;$a;@"/>
    <w:docVar w:name="Rubrik" w:val="solleer"/>
    <w:docVar w:name="Schlagwort" w:val="solleer"/>
  </w:docVars>
  <w:rsids>
    <w:rsidRoot w:val="001477B4"/>
    <w:rsid w:val="00001BCB"/>
    <w:rsid w:val="0001170B"/>
    <w:rsid w:val="000122C6"/>
    <w:rsid w:val="0002622D"/>
    <w:rsid w:val="00043461"/>
    <w:rsid w:val="000677D6"/>
    <w:rsid w:val="00074296"/>
    <w:rsid w:val="000A24B5"/>
    <w:rsid w:val="000B35F4"/>
    <w:rsid w:val="000B4723"/>
    <w:rsid w:val="000B4F5A"/>
    <w:rsid w:val="000B629C"/>
    <w:rsid w:val="000C410D"/>
    <w:rsid w:val="00102C67"/>
    <w:rsid w:val="00114149"/>
    <w:rsid w:val="001477B4"/>
    <w:rsid w:val="0015108C"/>
    <w:rsid w:val="001624D3"/>
    <w:rsid w:val="00183CDE"/>
    <w:rsid w:val="001867AA"/>
    <w:rsid w:val="001E5BE9"/>
    <w:rsid w:val="001E70BE"/>
    <w:rsid w:val="00211E35"/>
    <w:rsid w:val="002372EE"/>
    <w:rsid w:val="00250906"/>
    <w:rsid w:val="00251772"/>
    <w:rsid w:val="0025474D"/>
    <w:rsid w:val="002733AC"/>
    <w:rsid w:val="002738F3"/>
    <w:rsid w:val="002A2571"/>
    <w:rsid w:val="002B16FF"/>
    <w:rsid w:val="002F3504"/>
    <w:rsid w:val="00303A49"/>
    <w:rsid w:val="00306640"/>
    <w:rsid w:val="00347CC1"/>
    <w:rsid w:val="00355D77"/>
    <w:rsid w:val="003811F9"/>
    <w:rsid w:val="00394EAB"/>
    <w:rsid w:val="003A096A"/>
    <w:rsid w:val="003A0F55"/>
    <w:rsid w:val="003B129C"/>
    <w:rsid w:val="003B32BA"/>
    <w:rsid w:val="00402936"/>
    <w:rsid w:val="00413DCE"/>
    <w:rsid w:val="0042037E"/>
    <w:rsid w:val="00420ECC"/>
    <w:rsid w:val="00442936"/>
    <w:rsid w:val="00454285"/>
    <w:rsid w:val="004617C2"/>
    <w:rsid w:val="0046391F"/>
    <w:rsid w:val="00463FC1"/>
    <w:rsid w:val="004979BA"/>
    <w:rsid w:val="004A35BE"/>
    <w:rsid w:val="004A49CC"/>
    <w:rsid w:val="004B6630"/>
    <w:rsid w:val="004C1B59"/>
    <w:rsid w:val="004E3095"/>
    <w:rsid w:val="004E3F7B"/>
    <w:rsid w:val="004F1A19"/>
    <w:rsid w:val="00510E3C"/>
    <w:rsid w:val="00525F14"/>
    <w:rsid w:val="00542AFA"/>
    <w:rsid w:val="005439BE"/>
    <w:rsid w:val="00563ACC"/>
    <w:rsid w:val="00575474"/>
    <w:rsid w:val="005B6199"/>
    <w:rsid w:val="005C7FC4"/>
    <w:rsid w:val="005D5CA4"/>
    <w:rsid w:val="005F207A"/>
    <w:rsid w:val="0060496F"/>
    <w:rsid w:val="0063213A"/>
    <w:rsid w:val="00634BA6"/>
    <w:rsid w:val="00662997"/>
    <w:rsid w:val="006648A0"/>
    <w:rsid w:val="0066587F"/>
    <w:rsid w:val="00674F5C"/>
    <w:rsid w:val="00675AA0"/>
    <w:rsid w:val="006B5A0F"/>
    <w:rsid w:val="006C680C"/>
    <w:rsid w:val="006D0D9C"/>
    <w:rsid w:val="006E4154"/>
    <w:rsid w:val="006F2D42"/>
    <w:rsid w:val="007207EC"/>
    <w:rsid w:val="007525E5"/>
    <w:rsid w:val="00771C26"/>
    <w:rsid w:val="00796567"/>
    <w:rsid w:val="007D2D50"/>
    <w:rsid w:val="0080327F"/>
    <w:rsid w:val="00806C90"/>
    <w:rsid w:val="00806FC1"/>
    <w:rsid w:val="00825490"/>
    <w:rsid w:val="00851D44"/>
    <w:rsid w:val="00861E34"/>
    <w:rsid w:val="00880E5B"/>
    <w:rsid w:val="00890CF3"/>
    <w:rsid w:val="00892AD8"/>
    <w:rsid w:val="008B1B13"/>
    <w:rsid w:val="008C533A"/>
    <w:rsid w:val="008E3A17"/>
    <w:rsid w:val="009158E5"/>
    <w:rsid w:val="009236AB"/>
    <w:rsid w:val="009309D6"/>
    <w:rsid w:val="00946098"/>
    <w:rsid w:val="009524A7"/>
    <w:rsid w:val="009644C9"/>
    <w:rsid w:val="00972B99"/>
    <w:rsid w:val="00972EC4"/>
    <w:rsid w:val="00987E56"/>
    <w:rsid w:val="009B331D"/>
    <w:rsid w:val="009C4775"/>
    <w:rsid w:val="009F1100"/>
    <w:rsid w:val="00A01EE5"/>
    <w:rsid w:val="00A67A94"/>
    <w:rsid w:val="00A860D8"/>
    <w:rsid w:val="00A9031C"/>
    <w:rsid w:val="00AB2FFC"/>
    <w:rsid w:val="00AD0A01"/>
    <w:rsid w:val="00AF093A"/>
    <w:rsid w:val="00B00F85"/>
    <w:rsid w:val="00B05D01"/>
    <w:rsid w:val="00B174C1"/>
    <w:rsid w:val="00B22424"/>
    <w:rsid w:val="00B76634"/>
    <w:rsid w:val="00BA3CBF"/>
    <w:rsid w:val="00BD6B5A"/>
    <w:rsid w:val="00C23E2F"/>
    <w:rsid w:val="00C319DE"/>
    <w:rsid w:val="00C46DA9"/>
    <w:rsid w:val="00C559FA"/>
    <w:rsid w:val="00C726D8"/>
    <w:rsid w:val="00CA6325"/>
    <w:rsid w:val="00CF4EAA"/>
    <w:rsid w:val="00CF716E"/>
    <w:rsid w:val="00D02520"/>
    <w:rsid w:val="00D47EFB"/>
    <w:rsid w:val="00D55172"/>
    <w:rsid w:val="00D90170"/>
    <w:rsid w:val="00DA12EB"/>
    <w:rsid w:val="00DB4D87"/>
    <w:rsid w:val="00DC3E3D"/>
    <w:rsid w:val="00DD00DF"/>
    <w:rsid w:val="00DE513F"/>
    <w:rsid w:val="00DF10C0"/>
    <w:rsid w:val="00E0211C"/>
    <w:rsid w:val="00E03D8C"/>
    <w:rsid w:val="00E42059"/>
    <w:rsid w:val="00E86D02"/>
    <w:rsid w:val="00E92395"/>
    <w:rsid w:val="00EA58FD"/>
    <w:rsid w:val="00EC6857"/>
    <w:rsid w:val="00F05CAC"/>
    <w:rsid w:val="00F11BE7"/>
    <w:rsid w:val="00F1690A"/>
    <w:rsid w:val="00F47521"/>
    <w:rsid w:val="00F723B1"/>
    <w:rsid w:val="00F92A2F"/>
    <w:rsid w:val="00FA5B2B"/>
    <w:rsid w:val="00FB56FC"/>
    <w:rsid w:val="00FE1E95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0077"/>
  <w15:chartTrackingRefBased/>
  <w15:docId w15:val="{72B1F2EB-E8F6-40E6-902B-6FA1110D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477B4"/>
    <w:rPr>
      <w:rFonts w:ascii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7B4"/>
    <w:rPr>
      <w:rFonts w:ascii="Segoe UI" w:hAnsi="Segoe UI" w:cs="Segoe UI"/>
      <w:sz w:val="18"/>
      <w:szCs w:val="18"/>
    </w:rPr>
  </w:style>
  <w:style w:type="paragraph" w:customStyle="1" w:styleId="AODocTxt">
    <w:name w:val="AODocTxt"/>
    <w:basedOn w:val="Standard"/>
    <w:qFormat/>
    <w:rsid w:val="001477B4"/>
    <w:pPr>
      <w:spacing w:before="240" w:after="0" w:line="260" w:lineRule="atLeast"/>
      <w:jc w:val="both"/>
    </w:pPr>
    <w:rPr>
      <w:rFonts w:eastAsiaTheme="minorHAnsi"/>
    </w:rPr>
  </w:style>
  <w:style w:type="paragraph" w:customStyle="1" w:styleId="AOHead1">
    <w:name w:val="AOHead1"/>
    <w:basedOn w:val="Standard"/>
    <w:next w:val="Standard"/>
    <w:rsid w:val="001477B4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eastAsiaTheme="minorHAnsi"/>
      <w:b/>
      <w:caps/>
      <w:kern w:val="28"/>
    </w:rPr>
  </w:style>
  <w:style w:type="paragraph" w:customStyle="1" w:styleId="AOHead2">
    <w:name w:val="AOHead2"/>
    <w:basedOn w:val="Standard"/>
    <w:next w:val="Standard"/>
    <w:rsid w:val="001477B4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eastAsiaTheme="minorHAnsi"/>
      <w:b/>
    </w:rPr>
  </w:style>
  <w:style w:type="paragraph" w:customStyle="1" w:styleId="AOHead3">
    <w:name w:val="AOHead3"/>
    <w:basedOn w:val="Standard"/>
    <w:next w:val="Standard"/>
    <w:rsid w:val="001477B4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eastAsiaTheme="minorHAnsi"/>
    </w:rPr>
  </w:style>
  <w:style w:type="paragraph" w:customStyle="1" w:styleId="AOHead4">
    <w:name w:val="AOHead4"/>
    <w:basedOn w:val="Standard"/>
    <w:next w:val="Standard"/>
    <w:rsid w:val="001477B4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eastAsiaTheme="minorHAnsi"/>
    </w:rPr>
  </w:style>
  <w:style w:type="paragraph" w:customStyle="1" w:styleId="AOHead5">
    <w:name w:val="AOHead5"/>
    <w:basedOn w:val="Standard"/>
    <w:next w:val="Standard"/>
    <w:rsid w:val="001477B4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eastAsiaTheme="minorHAnsi"/>
    </w:rPr>
  </w:style>
  <w:style w:type="paragraph" w:customStyle="1" w:styleId="AOHead6">
    <w:name w:val="AOHead6"/>
    <w:basedOn w:val="Standard"/>
    <w:next w:val="Standard"/>
    <w:rsid w:val="001477B4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eastAsiaTheme="minorHAnsi"/>
    </w:rPr>
  </w:style>
  <w:style w:type="paragraph" w:customStyle="1" w:styleId="AOAltHead1">
    <w:name w:val="AOAltHead1"/>
    <w:basedOn w:val="AOHead1"/>
    <w:next w:val="Standard"/>
    <w:rsid w:val="001477B4"/>
    <w:pPr>
      <w:keepNext w:val="0"/>
    </w:pPr>
    <w:rPr>
      <w:b w:val="0"/>
      <w:caps w:val="0"/>
    </w:rPr>
  </w:style>
  <w:style w:type="table" w:styleId="Tabellenraster">
    <w:name w:val="Table Grid"/>
    <w:basedOn w:val="NormaleTabelle"/>
    <w:uiPriority w:val="39"/>
    <w:rsid w:val="0014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391F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46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91F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5A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5A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5A0F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5A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5A0F"/>
    <w:rPr>
      <w:rFonts w:ascii="Times New Roman" w:hAnsi="Times New Roman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3213A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65E3A93A37413CBB88CEC2C1C3C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51D01-E697-4DF4-BF1B-CB7251016DE3}"/>
      </w:docPartPr>
      <w:docPartBody>
        <w:p w:rsidR="000F3D68" w:rsidRDefault="000F3D68" w:rsidP="000F3D68">
          <w:pPr>
            <w:pStyle w:val="5365E3A93A37413CBB88CEC2C1C3C16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AB3A27702E4D208A317D2D6A008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7BA7A-18CD-4AEE-872E-7A9453923990}"/>
      </w:docPartPr>
      <w:docPartBody>
        <w:p w:rsidR="000F3D68" w:rsidRDefault="000F3D68" w:rsidP="000F3D68">
          <w:pPr>
            <w:pStyle w:val="C0AB3A27702E4D208A317D2D6A0086B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6FAAE8F2DA4C3AB7742E249F0B5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55450-6358-4DAC-908E-6487CC0818EC}"/>
      </w:docPartPr>
      <w:docPartBody>
        <w:p w:rsidR="000F3D68" w:rsidRDefault="000F3D68" w:rsidP="000F3D68">
          <w:pPr>
            <w:pStyle w:val="C66FAAE8F2DA4C3AB7742E249F0B55D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018E930B814F34B95C250C1360E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4B1C4-63BB-4D1C-82E1-3CB01C60CF13}"/>
      </w:docPartPr>
      <w:docPartBody>
        <w:p w:rsidR="000F3D68" w:rsidRDefault="000F3D68" w:rsidP="000F3D68">
          <w:pPr>
            <w:pStyle w:val="9D018E930B814F34B95C250C1360E85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2207B46FA64136A0730FCCB00C1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6EAE9-62A2-425F-BCA2-A8D696670576}"/>
      </w:docPartPr>
      <w:docPartBody>
        <w:p w:rsidR="000F3D68" w:rsidRDefault="000F3D68" w:rsidP="000F3D68">
          <w:pPr>
            <w:pStyle w:val="402207B46FA64136A0730FCCB00C14B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0004EC62654E74814925359340E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CB592-EF29-43F3-B7BE-5BBB7625F3B1}"/>
      </w:docPartPr>
      <w:docPartBody>
        <w:p w:rsidR="000F3D68" w:rsidRDefault="000F3D68" w:rsidP="000F3D68">
          <w:pPr>
            <w:pStyle w:val="1F0004EC62654E74814925359340E40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974437882846BC8C9B2FBFE4319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AAFE1-084C-421F-8260-AC091063FF3F}"/>
      </w:docPartPr>
      <w:docPartBody>
        <w:p w:rsidR="006B21EA" w:rsidRDefault="006B21EA" w:rsidP="006B21EA">
          <w:pPr>
            <w:pStyle w:val="BC974437882846BC8C9B2FBFE431900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D151D991644357BBF95689D1E0C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34BDA-82C3-408D-AAC5-0B5DCC52B82E}"/>
      </w:docPartPr>
      <w:docPartBody>
        <w:p w:rsidR="006B21EA" w:rsidRDefault="006B21EA" w:rsidP="006B21EA">
          <w:pPr>
            <w:pStyle w:val="91D151D991644357BBF95689D1E0C9E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37DF0C55CC4D0690864BDEE0A40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0CA36-D24B-499E-8170-237F8D631B03}"/>
      </w:docPartPr>
      <w:docPartBody>
        <w:p w:rsidR="00B021E9" w:rsidRDefault="00B021E9" w:rsidP="00B021E9">
          <w:pPr>
            <w:pStyle w:val="8237DF0C55CC4D0690864BDEE0A40DE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0248630D5F4D75B856D034C20AB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ACA93-623C-43AF-BDB0-92CFB802A32D}"/>
      </w:docPartPr>
      <w:docPartBody>
        <w:p w:rsidR="00B021E9" w:rsidRDefault="00B021E9" w:rsidP="00B021E9">
          <w:pPr>
            <w:pStyle w:val="E30248630D5F4D75B856D034C20ABDF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331542BC0A4820B90EF30D4B2C5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FC64C-EA2C-439E-A115-7D0ECCBEE725}"/>
      </w:docPartPr>
      <w:docPartBody>
        <w:p w:rsidR="004358D6" w:rsidRDefault="004358D6" w:rsidP="004358D6">
          <w:pPr>
            <w:pStyle w:val="65331542BC0A4820B90EF30D4B2C5AE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FFDDD3396B4178B179C33A428A5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DAD75-2BB5-4767-8CCE-AC10351E9F8E}"/>
      </w:docPartPr>
      <w:docPartBody>
        <w:p w:rsidR="004358D6" w:rsidRDefault="004358D6" w:rsidP="004358D6">
          <w:pPr>
            <w:pStyle w:val="CAFFDDD3396B4178B179C33A428A5F2F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68"/>
    <w:rsid w:val="000F3D68"/>
    <w:rsid w:val="00402936"/>
    <w:rsid w:val="004358D6"/>
    <w:rsid w:val="006B21EA"/>
    <w:rsid w:val="00806FC1"/>
    <w:rsid w:val="00B021E9"/>
    <w:rsid w:val="00CF4EAA"/>
    <w:rsid w:val="00F9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58D6"/>
  </w:style>
  <w:style w:type="paragraph" w:customStyle="1" w:styleId="5365E3A93A37413CBB88CEC2C1C3C16A">
    <w:name w:val="5365E3A93A37413CBB88CEC2C1C3C16A"/>
    <w:rsid w:val="000F3D68"/>
  </w:style>
  <w:style w:type="paragraph" w:customStyle="1" w:styleId="C0AB3A27702E4D208A317D2D6A0086BC">
    <w:name w:val="C0AB3A27702E4D208A317D2D6A0086BC"/>
    <w:rsid w:val="000F3D68"/>
  </w:style>
  <w:style w:type="paragraph" w:customStyle="1" w:styleId="C66FAAE8F2DA4C3AB7742E249F0B55DA">
    <w:name w:val="C66FAAE8F2DA4C3AB7742E249F0B55DA"/>
    <w:rsid w:val="000F3D68"/>
  </w:style>
  <w:style w:type="paragraph" w:customStyle="1" w:styleId="9D018E930B814F34B95C250C1360E851">
    <w:name w:val="9D018E930B814F34B95C250C1360E851"/>
    <w:rsid w:val="000F3D68"/>
  </w:style>
  <w:style w:type="paragraph" w:customStyle="1" w:styleId="402207B46FA64136A0730FCCB00C14B7">
    <w:name w:val="402207B46FA64136A0730FCCB00C14B7"/>
    <w:rsid w:val="000F3D68"/>
  </w:style>
  <w:style w:type="paragraph" w:customStyle="1" w:styleId="1F0004EC62654E74814925359340E40D">
    <w:name w:val="1F0004EC62654E74814925359340E40D"/>
    <w:rsid w:val="000F3D68"/>
  </w:style>
  <w:style w:type="paragraph" w:customStyle="1" w:styleId="BC974437882846BC8C9B2FBFE431900E">
    <w:name w:val="BC974437882846BC8C9B2FBFE431900E"/>
    <w:rsid w:val="006B21EA"/>
  </w:style>
  <w:style w:type="paragraph" w:customStyle="1" w:styleId="91D151D991644357BBF95689D1E0C9E7">
    <w:name w:val="91D151D991644357BBF95689D1E0C9E7"/>
    <w:rsid w:val="006B21EA"/>
  </w:style>
  <w:style w:type="paragraph" w:customStyle="1" w:styleId="8237DF0C55CC4D0690864BDEE0A40DEC">
    <w:name w:val="8237DF0C55CC4D0690864BDEE0A40DEC"/>
    <w:rsid w:val="00B021E9"/>
  </w:style>
  <w:style w:type="paragraph" w:customStyle="1" w:styleId="E30248630D5F4D75B856D034C20ABDFB">
    <w:name w:val="E30248630D5F4D75B856D034C20ABDFB"/>
    <w:rsid w:val="00B021E9"/>
  </w:style>
  <w:style w:type="paragraph" w:customStyle="1" w:styleId="65331542BC0A4820B90EF30D4B2C5AEB">
    <w:name w:val="65331542BC0A4820B90EF30D4B2C5AEB"/>
    <w:rsid w:val="004358D6"/>
  </w:style>
  <w:style w:type="paragraph" w:customStyle="1" w:styleId="CAFFDDD3396B4178B179C33A428A5F2F">
    <w:name w:val="CAFFDDD3396B4178B179C33A428A5F2F"/>
    <w:rsid w:val="004358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2B6C9-8F9A-404B-8A76-46D0BDFF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Debus</dc:creator>
  <cp:keywords/>
  <dc:description/>
  <cp:lastModifiedBy>Olaf Otting</cp:lastModifiedBy>
  <cp:revision>3</cp:revision>
  <cp:lastPrinted>2025-01-02T12:35:00Z</cp:lastPrinted>
  <dcterms:created xsi:type="dcterms:W3CDTF">2025-01-02T12:35:00Z</dcterms:created>
  <dcterms:modified xsi:type="dcterms:W3CDTF">2025-01-02T14:00:00Z</dcterms:modified>
</cp:coreProperties>
</file>